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D2" w:rsidRPr="00252564" w:rsidRDefault="00696ED2" w:rsidP="00696ED2">
      <w:pPr>
        <w:rPr>
          <w:szCs w:val="28"/>
        </w:rPr>
      </w:pPr>
      <w:r w:rsidRPr="00252564">
        <w:rPr>
          <w:b/>
          <w:szCs w:val="28"/>
        </w:rPr>
        <w:t>Музыка в театре</w:t>
      </w:r>
      <w:r w:rsidRPr="00252564">
        <w:rPr>
          <w:szCs w:val="28"/>
        </w:rPr>
        <w:t xml:space="preserve"> (раздел «Балет») </w:t>
      </w:r>
    </w:p>
    <w:p w:rsidR="009908F3" w:rsidRDefault="000E79DB">
      <w:r>
        <w:t>Письменно о</w:t>
      </w:r>
      <w:r w:rsidR="00696ED2">
        <w:t>тветить на вопросы</w:t>
      </w:r>
      <w:r w:rsidR="0089432F">
        <w:t xml:space="preserve"> и отправить до 19 апреля 2020г.</w:t>
      </w:r>
      <w:r w:rsidR="00696ED2">
        <w:t>:</w:t>
      </w:r>
      <w:bookmarkStart w:id="0" w:name="_GoBack"/>
      <w:bookmarkEnd w:id="0"/>
    </w:p>
    <w:p w:rsidR="00696ED2" w:rsidRDefault="00913057">
      <w:r>
        <w:rPr>
          <w:noProof/>
          <w:lang w:eastAsia="ru-RU"/>
        </w:rPr>
        <w:drawing>
          <wp:inline distT="0" distB="0" distL="0" distR="0" wp14:anchorId="33F94364">
            <wp:extent cx="5937885" cy="160972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9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24"/>
    <w:rsid w:val="000E79DB"/>
    <w:rsid w:val="000F5366"/>
    <w:rsid w:val="00303524"/>
    <w:rsid w:val="00696ED2"/>
    <w:rsid w:val="0089432F"/>
    <w:rsid w:val="00913057"/>
    <w:rsid w:val="00931972"/>
    <w:rsid w:val="00B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4C07D-5F06-4917-8F79-1CE229B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D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ФЕЯ</dc:creator>
  <cp:keywords/>
  <dc:description/>
  <cp:lastModifiedBy>ФЕЯ</cp:lastModifiedBy>
  <cp:revision>7</cp:revision>
  <dcterms:created xsi:type="dcterms:W3CDTF">2020-04-09T16:56:00Z</dcterms:created>
  <dcterms:modified xsi:type="dcterms:W3CDTF">2020-04-09T17:25:00Z</dcterms:modified>
</cp:coreProperties>
</file>