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38" w:rsidRDefault="00055638" w:rsidP="0005461E">
      <w:pPr>
        <w:jc w:val="center"/>
      </w:pPr>
      <w:r>
        <w:t>Сольфеджио подготовительный класс.</w:t>
      </w:r>
      <w:r w:rsidR="00286E95">
        <w:t xml:space="preserve">  </w:t>
      </w:r>
      <w:proofErr w:type="spellStart"/>
      <w:r w:rsidR="00286E95">
        <w:t>Новосёлова</w:t>
      </w:r>
      <w:proofErr w:type="spellEnd"/>
      <w:r w:rsidR="00286E95">
        <w:t xml:space="preserve"> Г.И.</w:t>
      </w:r>
    </w:p>
    <w:p w:rsidR="00286E95" w:rsidRPr="00286E95" w:rsidRDefault="00286E95">
      <w:pPr>
        <w:rPr>
          <w:i/>
        </w:rPr>
      </w:pPr>
      <w:proofErr w:type="gramStart"/>
      <w:r>
        <w:t xml:space="preserve">( </w:t>
      </w:r>
      <w:r w:rsidRPr="00286E95">
        <w:rPr>
          <w:i/>
        </w:rPr>
        <w:t>отправить</w:t>
      </w:r>
      <w:proofErr w:type="gramEnd"/>
      <w:r w:rsidRPr="00286E95">
        <w:rPr>
          <w:i/>
        </w:rPr>
        <w:t xml:space="preserve"> задание до 26.04.20)</w:t>
      </w:r>
    </w:p>
    <w:p w:rsidR="00055638" w:rsidRDefault="00055638">
      <w:r>
        <w:t>1.Откройте учебник на с</w:t>
      </w:r>
      <w:r w:rsidR="00F22E4D">
        <w:t>тр</w:t>
      </w:r>
      <w:r>
        <w:t>.</w:t>
      </w:r>
      <w:r w:rsidR="00F22E4D">
        <w:t xml:space="preserve"> 47 №60 «Танцевать два </w:t>
      </w:r>
      <w:proofErr w:type="spellStart"/>
      <w:r w:rsidR="00F22E4D">
        <w:t>миши</w:t>
      </w:r>
      <w:proofErr w:type="spellEnd"/>
      <w:r w:rsidR="00F22E4D">
        <w:t xml:space="preserve"> вышли»</w:t>
      </w:r>
      <w:r>
        <w:t xml:space="preserve"> </w:t>
      </w:r>
      <w:r w:rsidR="00F22E4D">
        <w:t>(польская песня)</w:t>
      </w:r>
      <w:r>
        <w:t>.</w:t>
      </w:r>
    </w:p>
    <w:p w:rsidR="00F22E4D" w:rsidRDefault="00055638">
      <w:r>
        <w:t xml:space="preserve">2.Прослушайте </w:t>
      </w:r>
      <w:proofErr w:type="gramStart"/>
      <w:r>
        <w:t>аудиофайл  (</w:t>
      </w:r>
      <w:proofErr w:type="gramEnd"/>
      <w:r>
        <w:t>в приложении) с объяснением новой темы</w:t>
      </w:r>
      <w:r w:rsidR="0005461E">
        <w:t>:</w:t>
      </w:r>
      <w:r>
        <w:t xml:space="preserve"> «Тональность».</w:t>
      </w:r>
    </w:p>
    <w:p w:rsidR="009908F3" w:rsidRPr="00055638" w:rsidRDefault="00E3619D">
      <w:pPr>
        <w:rPr>
          <w:i/>
        </w:rPr>
      </w:pPr>
      <w:r w:rsidRPr="0005461E">
        <w:rPr>
          <w:i/>
          <w:u w:val="single"/>
        </w:rPr>
        <w:t>Тоника-</w:t>
      </w:r>
      <w:r w:rsidRPr="00055638">
        <w:rPr>
          <w:i/>
        </w:rPr>
        <w:t xml:space="preserve"> это первая ступень лада, самый главный, устойчивый и опорный звук песни. На тонике всегда заканчивается </w:t>
      </w:r>
      <w:r w:rsidR="00F22E4D" w:rsidRPr="00055638">
        <w:rPr>
          <w:i/>
        </w:rPr>
        <w:t>песня.</w:t>
      </w:r>
    </w:p>
    <w:p w:rsidR="00E3619D" w:rsidRPr="00055638" w:rsidRDefault="00E3619D">
      <w:pPr>
        <w:rPr>
          <w:i/>
        </w:rPr>
      </w:pPr>
      <w:r w:rsidRPr="0005461E">
        <w:rPr>
          <w:i/>
          <w:u w:val="single"/>
        </w:rPr>
        <w:t xml:space="preserve">Лад </w:t>
      </w:r>
      <w:r w:rsidRPr="00055638">
        <w:rPr>
          <w:i/>
        </w:rPr>
        <w:t xml:space="preserve">бывает </w:t>
      </w:r>
      <w:proofErr w:type="gramStart"/>
      <w:r w:rsidRPr="00055638">
        <w:rPr>
          <w:i/>
        </w:rPr>
        <w:t>весёлый  и</w:t>
      </w:r>
      <w:proofErr w:type="gramEnd"/>
      <w:r w:rsidRPr="00055638">
        <w:rPr>
          <w:i/>
        </w:rPr>
        <w:t xml:space="preserve"> грустный.</w:t>
      </w:r>
    </w:p>
    <w:p w:rsidR="00E3619D" w:rsidRPr="00055638" w:rsidRDefault="00E3619D">
      <w:pPr>
        <w:rPr>
          <w:i/>
        </w:rPr>
      </w:pPr>
      <w:r w:rsidRPr="00055638">
        <w:rPr>
          <w:i/>
        </w:rPr>
        <w:t>Весёлый лад называется мажор, а грустный –минор.</w:t>
      </w:r>
    </w:p>
    <w:p w:rsidR="00E3619D" w:rsidRPr="0005461E" w:rsidRDefault="00E3619D">
      <w:pPr>
        <w:rPr>
          <w:i/>
          <w:u w:val="single"/>
        </w:rPr>
      </w:pPr>
      <w:r w:rsidRPr="00055638">
        <w:rPr>
          <w:i/>
        </w:rPr>
        <w:t>А всё вместе называется словом</w:t>
      </w:r>
      <w:r w:rsidRPr="0005461E">
        <w:rPr>
          <w:i/>
          <w:u w:val="single"/>
        </w:rPr>
        <w:t xml:space="preserve">- тональность. </w:t>
      </w:r>
    </w:p>
    <w:p w:rsidR="00E3619D" w:rsidRPr="00055638" w:rsidRDefault="00E3619D">
      <w:pPr>
        <w:rPr>
          <w:i/>
        </w:rPr>
      </w:pPr>
      <w:r w:rsidRPr="00055638">
        <w:rPr>
          <w:i/>
        </w:rPr>
        <w:t xml:space="preserve">Зная тонику </w:t>
      </w:r>
      <w:r w:rsidR="00F22E4D" w:rsidRPr="00055638">
        <w:rPr>
          <w:i/>
        </w:rPr>
        <w:t xml:space="preserve">песенки </w:t>
      </w:r>
      <w:r w:rsidRPr="00055638">
        <w:rPr>
          <w:i/>
        </w:rPr>
        <w:t xml:space="preserve">и </w:t>
      </w:r>
      <w:r w:rsidR="00F22E4D" w:rsidRPr="00055638">
        <w:rPr>
          <w:i/>
        </w:rPr>
        <w:t xml:space="preserve">её </w:t>
      </w:r>
      <w:proofErr w:type="gramStart"/>
      <w:r w:rsidR="00F22E4D" w:rsidRPr="00055638">
        <w:rPr>
          <w:i/>
        </w:rPr>
        <w:t>лад</w:t>
      </w:r>
      <w:r w:rsidRPr="00055638">
        <w:rPr>
          <w:i/>
        </w:rPr>
        <w:t xml:space="preserve"> ,</w:t>
      </w:r>
      <w:proofErr w:type="gramEnd"/>
      <w:r w:rsidR="00F22E4D" w:rsidRPr="00055638">
        <w:rPr>
          <w:i/>
        </w:rPr>
        <w:t xml:space="preserve"> мы  </w:t>
      </w:r>
      <w:r w:rsidRPr="00055638">
        <w:rPr>
          <w:i/>
        </w:rPr>
        <w:t>можем</w:t>
      </w:r>
      <w:r w:rsidR="00F22E4D" w:rsidRPr="00055638">
        <w:rPr>
          <w:i/>
        </w:rPr>
        <w:t xml:space="preserve"> определить </w:t>
      </w:r>
      <w:r w:rsidRPr="00055638">
        <w:rPr>
          <w:i/>
        </w:rPr>
        <w:t xml:space="preserve">  её тональность.</w:t>
      </w:r>
      <w:r w:rsidR="006F0C02" w:rsidRPr="00055638">
        <w:rPr>
          <w:i/>
        </w:rPr>
        <w:t xml:space="preserve"> Разберём на примере песенки «Танцевать два </w:t>
      </w:r>
      <w:proofErr w:type="spellStart"/>
      <w:r w:rsidR="006F0C02" w:rsidRPr="00055638">
        <w:rPr>
          <w:i/>
        </w:rPr>
        <w:t>миши</w:t>
      </w:r>
      <w:proofErr w:type="spellEnd"/>
      <w:r w:rsidR="006F0C02" w:rsidRPr="00055638">
        <w:rPr>
          <w:i/>
        </w:rPr>
        <w:t xml:space="preserve"> вышли» </w:t>
      </w:r>
      <w:proofErr w:type="spellStart"/>
      <w:r w:rsidR="006F0C02" w:rsidRPr="00055638">
        <w:rPr>
          <w:i/>
        </w:rPr>
        <w:t>Стр</w:t>
      </w:r>
      <w:proofErr w:type="spellEnd"/>
      <w:r w:rsidR="006F0C02" w:rsidRPr="00055638">
        <w:rPr>
          <w:i/>
        </w:rPr>
        <w:t xml:space="preserve"> 47 №60</w:t>
      </w:r>
    </w:p>
    <w:p w:rsidR="00F22E4D" w:rsidRPr="00055638" w:rsidRDefault="006F0C02">
      <w:pPr>
        <w:rPr>
          <w:i/>
        </w:rPr>
      </w:pPr>
      <w:r w:rsidRPr="00055638">
        <w:rPr>
          <w:i/>
        </w:rPr>
        <w:t>Т</w:t>
      </w:r>
      <w:r w:rsidR="00046A09" w:rsidRPr="00055638">
        <w:rPr>
          <w:i/>
        </w:rPr>
        <w:t xml:space="preserve">оника </w:t>
      </w:r>
      <w:proofErr w:type="gramStart"/>
      <w:r w:rsidR="00046A09" w:rsidRPr="00055638">
        <w:rPr>
          <w:i/>
        </w:rPr>
        <w:t xml:space="preserve">( </w:t>
      </w:r>
      <w:r w:rsidR="00F22E4D" w:rsidRPr="00055638">
        <w:rPr>
          <w:i/>
        </w:rPr>
        <w:t>последний</w:t>
      </w:r>
      <w:proofErr w:type="gramEnd"/>
      <w:r w:rsidR="00F22E4D" w:rsidRPr="00055638">
        <w:rPr>
          <w:i/>
        </w:rPr>
        <w:t xml:space="preserve"> звук</w:t>
      </w:r>
      <w:r w:rsidR="00046A09" w:rsidRPr="00055638">
        <w:rPr>
          <w:i/>
        </w:rPr>
        <w:t>)</w:t>
      </w:r>
      <w:r w:rsidR="00F22E4D" w:rsidRPr="00055638">
        <w:rPr>
          <w:i/>
        </w:rPr>
        <w:t xml:space="preserve"> в песенке  «Танцевать два </w:t>
      </w:r>
      <w:proofErr w:type="spellStart"/>
      <w:r w:rsidR="00F22E4D" w:rsidRPr="00055638">
        <w:rPr>
          <w:i/>
        </w:rPr>
        <w:t>миши</w:t>
      </w:r>
      <w:proofErr w:type="spellEnd"/>
      <w:r w:rsidR="00F22E4D" w:rsidRPr="00055638">
        <w:rPr>
          <w:i/>
        </w:rPr>
        <w:t xml:space="preserve"> вышли» </w:t>
      </w:r>
      <w:r w:rsidR="00046A09" w:rsidRPr="00055638">
        <w:rPr>
          <w:i/>
        </w:rPr>
        <w:t xml:space="preserve">- </w:t>
      </w:r>
      <w:r w:rsidR="00F22E4D" w:rsidRPr="00055638">
        <w:rPr>
          <w:i/>
        </w:rPr>
        <w:t>нота «соль»</w:t>
      </w:r>
      <w:r w:rsidRPr="00055638">
        <w:rPr>
          <w:i/>
        </w:rPr>
        <w:t>. Л</w:t>
      </w:r>
      <w:r w:rsidR="00046A09" w:rsidRPr="00055638">
        <w:rPr>
          <w:i/>
        </w:rPr>
        <w:t xml:space="preserve">ад – мажор (звукоряд от звука «соль» звучит </w:t>
      </w:r>
      <w:proofErr w:type="gramStart"/>
      <w:r w:rsidR="00046A09" w:rsidRPr="00055638">
        <w:rPr>
          <w:i/>
        </w:rPr>
        <w:t>весело ,</w:t>
      </w:r>
      <w:proofErr w:type="gramEnd"/>
      <w:r w:rsidR="00046A09" w:rsidRPr="00055638">
        <w:rPr>
          <w:i/>
        </w:rPr>
        <w:t xml:space="preserve"> потому что</w:t>
      </w:r>
      <w:r w:rsidRPr="00055638">
        <w:rPr>
          <w:i/>
        </w:rPr>
        <w:t xml:space="preserve"> вместо «</w:t>
      </w:r>
      <w:r w:rsidR="00046A09" w:rsidRPr="00055638">
        <w:rPr>
          <w:i/>
        </w:rPr>
        <w:t xml:space="preserve"> </w:t>
      </w:r>
      <w:r w:rsidRPr="00055638">
        <w:rPr>
          <w:i/>
        </w:rPr>
        <w:t xml:space="preserve">фа» - будем играть «фа-диез», </w:t>
      </w:r>
      <w:r w:rsidR="0005461E">
        <w:rPr>
          <w:i/>
        </w:rPr>
        <w:t xml:space="preserve">который </w:t>
      </w:r>
      <w:r w:rsidR="00046A09" w:rsidRPr="00055638">
        <w:rPr>
          <w:i/>
        </w:rPr>
        <w:t xml:space="preserve"> написан </w:t>
      </w:r>
      <w:r w:rsidRPr="00055638">
        <w:rPr>
          <w:i/>
        </w:rPr>
        <w:t>у  скрипичного ключа  на пятой линейке</w:t>
      </w:r>
      <w:r w:rsidR="00046A09" w:rsidRPr="00055638">
        <w:rPr>
          <w:i/>
        </w:rPr>
        <w:t xml:space="preserve"> </w:t>
      </w:r>
      <w:r w:rsidRPr="00055638">
        <w:rPr>
          <w:i/>
        </w:rPr>
        <w:t xml:space="preserve">) Все звуки, которые ладят с тоникой «соль», образуют </w:t>
      </w:r>
      <w:r w:rsidRPr="0005461E">
        <w:rPr>
          <w:i/>
          <w:u w:val="single"/>
        </w:rPr>
        <w:t>тональность Соль мажор.</w:t>
      </w:r>
    </w:p>
    <w:p w:rsidR="009128B6" w:rsidRDefault="006F0C02">
      <w:pPr>
        <w:rPr>
          <w:i/>
        </w:rPr>
      </w:pPr>
      <w:r w:rsidRPr="00055638">
        <w:rPr>
          <w:i/>
        </w:rPr>
        <w:t xml:space="preserve">В песенке 4 фразы. 1-ая и 3-я фразы – одинаковые, 2-ая и 4-ая </w:t>
      </w:r>
      <w:proofErr w:type="gramStart"/>
      <w:r w:rsidRPr="00055638">
        <w:rPr>
          <w:i/>
        </w:rPr>
        <w:t>похожи ,</w:t>
      </w:r>
      <w:proofErr w:type="gramEnd"/>
      <w:r w:rsidRPr="00055638">
        <w:rPr>
          <w:i/>
        </w:rPr>
        <w:t xml:space="preserve"> изменение только в последнем такте, где тоника повторяется два раза. </w:t>
      </w:r>
      <w:r w:rsidR="00286E95" w:rsidRPr="00055638">
        <w:rPr>
          <w:i/>
        </w:rPr>
        <w:t xml:space="preserve"> </w:t>
      </w:r>
    </w:p>
    <w:p w:rsidR="00286E95" w:rsidRPr="00055638" w:rsidRDefault="009128B6">
      <w:pPr>
        <w:rPr>
          <w:i/>
        </w:rPr>
      </w:pPr>
      <w:r w:rsidRPr="009128B6">
        <w:rPr>
          <w:i/>
        </w:rPr>
        <w:t xml:space="preserve">Послушайте как звучит эта песенка. </w:t>
      </w:r>
      <w:r w:rsidR="00286E95" w:rsidRPr="00055638">
        <w:rPr>
          <w:i/>
        </w:rPr>
        <w:t xml:space="preserve"> </w:t>
      </w:r>
    </w:p>
    <w:p w:rsidR="00286E95" w:rsidRPr="00286E95" w:rsidRDefault="009128B6">
      <w:pPr>
        <w:rPr>
          <w:b/>
        </w:rPr>
      </w:pPr>
      <w:r>
        <w:rPr>
          <w:b/>
        </w:rPr>
        <w:t>Задание:</w:t>
      </w:r>
    </w:p>
    <w:p w:rsidR="00286E95" w:rsidRPr="009128B6" w:rsidRDefault="00E22F44">
      <w:pPr>
        <w:rPr>
          <w:b/>
        </w:rPr>
      </w:pPr>
      <w:r>
        <w:rPr>
          <w:b/>
        </w:rPr>
        <w:t>1.</w:t>
      </w:r>
      <w:r w:rsidR="00286E95" w:rsidRPr="009128B6">
        <w:rPr>
          <w:b/>
        </w:rPr>
        <w:t>Сыграйте и спойте эту песенку с названием нот.</w:t>
      </w:r>
    </w:p>
    <w:p w:rsidR="009128B6" w:rsidRDefault="00286E95">
      <w:r>
        <w:t xml:space="preserve">В песне 4 куплета, слова 2-ой и 4-ой фразы повторяются. </w:t>
      </w:r>
    </w:p>
    <w:p w:rsidR="00286E95" w:rsidRDefault="00507716">
      <w:r>
        <w:rPr>
          <w:b/>
        </w:rPr>
        <w:t>2.</w:t>
      </w:r>
      <w:r w:rsidR="00286E95" w:rsidRPr="009128B6">
        <w:rPr>
          <w:b/>
        </w:rPr>
        <w:t xml:space="preserve">Прочитайте слова и спойте песенку без инструмента со </w:t>
      </w:r>
      <w:r w:rsidR="00EF7404" w:rsidRPr="009128B6">
        <w:rPr>
          <w:b/>
        </w:rPr>
        <w:t>словами</w:t>
      </w:r>
      <w:r w:rsidR="00EF7404">
        <w:t>. (Можно помогать инструментом только в тех местах, где вам трудно спеть без инструмента)</w:t>
      </w:r>
    </w:p>
    <w:p w:rsidR="00055638" w:rsidRDefault="00507716">
      <w:r>
        <w:rPr>
          <w:b/>
        </w:rPr>
        <w:t>3.</w:t>
      </w:r>
      <w:r w:rsidR="009128B6" w:rsidRPr="009128B6">
        <w:rPr>
          <w:b/>
        </w:rPr>
        <w:t xml:space="preserve">Перепишите </w:t>
      </w:r>
      <w:r w:rsidR="00055638" w:rsidRPr="009128B6">
        <w:rPr>
          <w:b/>
        </w:rPr>
        <w:t>в тетрадь</w:t>
      </w:r>
      <w:r w:rsidR="00055638">
        <w:t>.</w:t>
      </w:r>
    </w:p>
    <w:p w:rsidR="00E22F44" w:rsidRDefault="00507716">
      <w:r>
        <w:t>4.</w:t>
      </w:r>
      <w:r w:rsidR="00E22F44">
        <w:t xml:space="preserve">Прослушайте аудио файл «Ритмический оркестр» (в приложении). Попробуйте успевать </w:t>
      </w:r>
      <w:r w:rsidR="00E22F44" w:rsidRPr="00507716">
        <w:rPr>
          <w:b/>
        </w:rPr>
        <w:t xml:space="preserve">хлопать и проговаривать </w:t>
      </w:r>
      <w:proofErr w:type="spellStart"/>
      <w:r w:rsidR="00E22F44" w:rsidRPr="00507716">
        <w:rPr>
          <w:b/>
        </w:rPr>
        <w:t>ритмослоги</w:t>
      </w:r>
      <w:proofErr w:type="spellEnd"/>
      <w:r w:rsidR="00E22F44">
        <w:t xml:space="preserve">  </w:t>
      </w:r>
      <w:r>
        <w:t xml:space="preserve"> под музыку</w:t>
      </w:r>
      <w:r w:rsidR="00E22F44">
        <w:t>: четверть–шаг, восьмые–</w:t>
      </w:r>
      <w:proofErr w:type="spellStart"/>
      <w:proofErr w:type="gramStart"/>
      <w:r w:rsidR="00E22F44">
        <w:t>бе</w:t>
      </w:r>
      <w:proofErr w:type="spellEnd"/>
      <w:r w:rsidR="00E22F44">
        <w:t>-гать</w:t>
      </w:r>
      <w:proofErr w:type="gramEnd"/>
      <w:r w:rsidR="00E22F44">
        <w:t xml:space="preserve">, половинные–сто-ой. </w:t>
      </w:r>
    </w:p>
    <w:p w:rsidR="00E22F44" w:rsidRPr="00E22F44" w:rsidRDefault="00E22F44">
      <w:pPr>
        <w:rPr>
          <w:b/>
          <w:i/>
        </w:rPr>
      </w:pPr>
      <w:proofErr w:type="gramStart"/>
      <w:r w:rsidRPr="00E22F44">
        <w:rPr>
          <w:b/>
          <w:i/>
        </w:rPr>
        <w:t>Отправьте  3</w:t>
      </w:r>
      <w:proofErr w:type="gramEnd"/>
      <w:r w:rsidRPr="00E22F44">
        <w:rPr>
          <w:b/>
          <w:i/>
        </w:rPr>
        <w:t xml:space="preserve"> видео или аудио файла с пением</w:t>
      </w:r>
      <w:r w:rsidR="00507716">
        <w:rPr>
          <w:b/>
          <w:i/>
        </w:rPr>
        <w:t xml:space="preserve"> и 1 </w:t>
      </w:r>
      <w:r w:rsidRPr="00E22F44">
        <w:rPr>
          <w:b/>
          <w:i/>
        </w:rPr>
        <w:t xml:space="preserve"> фото</w:t>
      </w:r>
      <w:r w:rsidR="00507716">
        <w:rPr>
          <w:b/>
          <w:i/>
        </w:rPr>
        <w:t xml:space="preserve"> записи в тетради</w:t>
      </w:r>
      <w:bookmarkStart w:id="0" w:name="_GoBack"/>
      <w:bookmarkEnd w:id="0"/>
      <w:r w:rsidRPr="00E22F44">
        <w:rPr>
          <w:b/>
          <w:i/>
        </w:rPr>
        <w:t xml:space="preserve"> до 26.04.20. </w:t>
      </w:r>
    </w:p>
    <w:sectPr w:rsidR="00E22F44" w:rsidRPr="00E2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9E"/>
    <w:rsid w:val="00046A09"/>
    <w:rsid w:val="0005461E"/>
    <w:rsid w:val="00055638"/>
    <w:rsid w:val="000F5366"/>
    <w:rsid w:val="00286E95"/>
    <w:rsid w:val="00507716"/>
    <w:rsid w:val="006F0C02"/>
    <w:rsid w:val="0073109E"/>
    <w:rsid w:val="008C0B37"/>
    <w:rsid w:val="009128B6"/>
    <w:rsid w:val="00931972"/>
    <w:rsid w:val="00B625FF"/>
    <w:rsid w:val="00E22F44"/>
    <w:rsid w:val="00E3619D"/>
    <w:rsid w:val="00EF7404"/>
    <w:rsid w:val="00F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F579-5B5F-4F20-AA8D-9F44E1C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6</cp:revision>
  <dcterms:created xsi:type="dcterms:W3CDTF">2020-04-19T15:46:00Z</dcterms:created>
  <dcterms:modified xsi:type="dcterms:W3CDTF">2020-04-19T17:45:00Z</dcterms:modified>
</cp:coreProperties>
</file>