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EB" w:rsidRPr="003900EB" w:rsidRDefault="003900EB" w:rsidP="003900EB">
      <w:pPr>
        <w:rPr>
          <w:b/>
        </w:rPr>
      </w:pPr>
      <w:r w:rsidRPr="003900EB">
        <w:rPr>
          <w:b/>
        </w:rPr>
        <w:t>Тема: «Обращения трезвучий» для 3 класса по сольфеджио</w:t>
      </w:r>
      <w:r w:rsidR="00ED4211">
        <w:rPr>
          <w:b/>
        </w:rPr>
        <w:t xml:space="preserve"> НовосёловаГ.И.</w:t>
      </w:r>
    </w:p>
    <w:p w:rsidR="003900EB" w:rsidRPr="00ED4211" w:rsidRDefault="003900EB" w:rsidP="003900EB">
      <w:pPr>
        <w:rPr>
          <w:i/>
        </w:rPr>
      </w:pPr>
      <w:r w:rsidRPr="00ED4211">
        <w:rPr>
          <w:i/>
        </w:rPr>
        <w:t>отправить до 26.04.2020</w:t>
      </w:r>
      <w:r w:rsidR="00ED4211">
        <w:rPr>
          <w:i/>
        </w:rPr>
        <w:t xml:space="preserve"> </w:t>
      </w:r>
    </w:p>
    <w:p w:rsidR="003900EB" w:rsidRDefault="00ED4211" w:rsidP="003900EB">
      <w:pPr>
        <w:rPr>
          <w:b/>
        </w:rPr>
      </w:pPr>
      <w:r w:rsidRPr="002E6528">
        <w:rPr>
          <w:b/>
          <w:u w:val="single"/>
        </w:rPr>
        <w:t>Постройте в</w:t>
      </w:r>
      <w:r w:rsidR="003900EB" w:rsidRPr="002E6528">
        <w:rPr>
          <w:b/>
          <w:u w:val="single"/>
        </w:rPr>
        <w:t xml:space="preserve"> тетради аккорды в заданных тональностях</w:t>
      </w:r>
      <w:r w:rsidR="003900EB">
        <w:rPr>
          <w:b/>
        </w:rPr>
        <w:t>, поставьте ключевые знаки, отправьте фото записей:</w:t>
      </w:r>
    </w:p>
    <w:p w:rsidR="003900EB" w:rsidRDefault="00F80C86" w:rsidP="003900E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1A6FDE4">
            <wp:extent cx="7047865" cy="17018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593" cy="170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0EB" w:rsidRPr="002E6528" w:rsidRDefault="003900EB" w:rsidP="003900EB">
      <w:pPr>
        <w:rPr>
          <w:b/>
          <w:u w:val="single"/>
        </w:rPr>
      </w:pPr>
      <w:r w:rsidRPr="002E6528">
        <w:rPr>
          <w:b/>
          <w:u w:val="single"/>
        </w:rPr>
        <w:t xml:space="preserve">Слуховой анализ интервалов: </w:t>
      </w:r>
    </w:p>
    <w:p w:rsidR="003900EB" w:rsidRDefault="003900EB" w:rsidP="003900EB">
      <w:r>
        <w:t>•</w:t>
      </w:r>
      <w:r>
        <w:tab/>
        <w:t xml:space="preserve">Расчертите в тетради 10 тактов </w:t>
      </w:r>
    </w:p>
    <w:p w:rsidR="003900EB" w:rsidRDefault="003900EB" w:rsidP="003900EB">
      <w:r>
        <w:t>•</w:t>
      </w:r>
      <w:r>
        <w:tab/>
        <w:t>Слушайте аудиофайл и определите 10 интервалов (скачайте в приложении к заданию)</w:t>
      </w:r>
    </w:p>
    <w:p w:rsidR="003900EB" w:rsidRDefault="003900EB" w:rsidP="003900EB">
      <w:r>
        <w:t>•</w:t>
      </w:r>
      <w:r>
        <w:tab/>
        <w:t>Запишите услышанные интервалы в тетрадь</w:t>
      </w:r>
    </w:p>
    <w:p w:rsidR="003900EB" w:rsidRDefault="003900EB" w:rsidP="003900EB">
      <w:r>
        <w:t>•</w:t>
      </w:r>
      <w:r>
        <w:tab/>
        <w:t>Отправьте фото записи</w:t>
      </w:r>
    </w:p>
    <w:p w:rsidR="003900EB" w:rsidRPr="002E6528" w:rsidRDefault="003900EB" w:rsidP="003900EB">
      <w:pPr>
        <w:rPr>
          <w:b/>
          <w:u w:val="single"/>
        </w:rPr>
      </w:pPr>
      <w:r w:rsidRPr="002E6528">
        <w:rPr>
          <w:b/>
          <w:u w:val="single"/>
        </w:rPr>
        <w:t xml:space="preserve"> Музыкальный диктант:</w:t>
      </w:r>
    </w:p>
    <w:p w:rsidR="00ED4211" w:rsidRDefault="000316A8" w:rsidP="003900EB">
      <w:r>
        <w:t>•</w:t>
      </w:r>
      <w:r>
        <w:tab/>
        <w:t xml:space="preserve">Настройтесь на тональность соль </w:t>
      </w:r>
      <w:bookmarkStart w:id="0" w:name="_GoBack"/>
      <w:bookmarkEnd w:id="0"/>
      <w:r w:rsidR="003900EB">
        <w:t xml:space="preserve">мажор </w:t>
      </w:r>
      <w:proofErr w:type="gramStart"/>
      <w:r w:rsidR="003900EB">
        <w:t>( вспомните</w:t>
      </w:r>
      <w:proofErr w:type="gramEnd"/>
      <w:r w:rsidR="003900EB">
        <w:t xml:space="preserve"> ключевые знаки, спойте гамму и трезвучие)</w:t>
      </w:r>
      <w:r w:rsidR="00ED4211">
        <w:t>, размер 2/4, всего 8 тактов</w:t>
      </w:r>
    </w:p>
    <w:p w:rsidR="003900EB" w:rsidRDefault="003900EB" w:rsidP="003900EB">
      <w:r>
        <w:t>•</w:t>
      </w:r>
      <w:r>
        <w:tab/>
        <w:t xml:space="preserve">Прослушайте аудиофайл несколько раз </w:t>
      </w:r>
      <w:proofErr w:type="gramStart"/>
      <w:r>
        <w:t>( скачайте</w:t>
      </w:r>
      <w:proofErr w:type="gramEnd"/>
      <w:r>
        <w:t xml:space="preserve"> в приложении к заданию)</w:t>
      </w:r>
    </w:p>
    <w:p w:rsidR="003900EB" w:rsidRDefault="003900EB" w:rsidP="003900EB">
      <w:r>
        <w:t>•</w:t>
      </w:r>
      <w:r>
        <w:tab/>
        <w:t>Запишите в тетрадь.</w:t>
      </w:r>
    </w:p>
    <w:p w:rsidR="003900EB" w:rsidRDefault="003900EB" w:rsidP="003900EB">
      <w:r>
        <w:t>•</w:t>
      </w:r>
      <w:r>
        <w:tab/>
        <w:t>Отправьте фото записи</w:t>
      </w:r>
    </w:p>
    <w:p w:rsidR="003900EB" w:rsidRPr="003900EB" w:rsidRDefault="003900EB" w:rsidP="003900EB">
      <w:pPr>
        <w:rPr>
          <w:b/>
        </w:rPr>
      </w:pPr>
      <w:r w:rsidRPr="002E6528">
        <w:rPr>
          <w:b/>
          <w:u w:val="single"/>
        </w:rPr>
        <w:t xml:space="preserve">Чтение с листа </w:t>
      </w:r>
    </w:p>
    <w:p w:rsidR="009908F3" w:rsidRDefault="003900EB" w:rsidP="003900EB">
      <w:r>
        <w:t xml:space="preserve">Определить тональность. Петь сольфеджируя с дирижированием. Записать на видео или диктофон и отправить </w:t>
      </w:r>
      <w:proofErr w:type="gramStart"/>
      <w:r>
        <w:t>до  26.04.2020</w:t>
      </w:r>
      <w:proofErr w:type="gramEnd"/>
      <w:r>
        <w:t xml:space="preserve"> </w:t>
      </w:r>
    </w:p>
    <w:p w:rsidR="002E6528" w:rsidRDefault="002E6528" w:rsidP="003900EB">
      <w:r w:rsidRPr="002E6528">
        <w:rPr>
          <w:noProof/>
          <w:lang w:eastAsia="ru-RU"/>
        </w:rPr>
        <w:drawing>
          <wp:inline distT="0" distB="0" distL="0" distR="0">
            <wp:extent cx="6645910" cy="1306459"/>
            <wp:effectExtent l="0" t="0" r="254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528" w:rsidSect="003900E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42"/>
    <w:rsid w:val="000316A8"/>
    <w:rsid w:val="000F5366"/>
    <w:rsid w:val="002E6528"/>
    <w:rsid w:val="003900EB"/>
    <w:rsid w:val="00517542"/>
    <w:rsid w:val="00931972"/>
    <w:rsid w:val="00B625FF"/>
    <w:rsid w:val="00ED4211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AFE1-D1DB-41FC-9DBD-B52AF51B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5</cp:revision>
  <dcterms:created xsi:type="dcterms:W3CDTF">2020-04-17T11:51:00Z</dcterms:created>
  <dcterms:modified xsi:type="dcterms:W3CDTF">2020-04-17T13:49:00Z</dcterms:modified>
</cp:coreProperties>
</file>