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0E7" w14:textId="6573B199" w:rsidR="00CB2AA1" w:rsidRPr="00CB2AA1" w:rsidRDefault="00CB2AA1" w:rsidP="00CB2AA1">
      <w:pPr>
        <w:rPr>
          <w:rFonts w:eastAsiaTheme="minorHAnsi"/>
          <w:b/>
          <w:lang w:eastAsia="en-US"/>
        </w:rPr>
      </w:pPr>
      <w:r w:rsidRPr="00CB2AA1">
        <w:t>В 202</w:t>
      </w:r>
      <w:r w:rsidR="004A7E64">
        <w:t>3</w:t>
      </w:r>
      <w:r w:rsidRPr="00CB2AA1">
        <w:t>-202</w:t>
      </w:r>
      <w:r w:rsidR="004A7E64">
        <w:t>4</w:t>
      </w:r>
      <w:r w:rsidR="004E5732" w:rsidRPr="00CB2AA1">
        <w:t xml:space="preserve"> учебном году МБУ ДО «Детская школа искусств» города Гремячинска осуществляет образовательную деятельность по следующим образовательным программам:</w:t>
      </w:r>
      <w:r w:rsidRPr="00CB2AA1">
        <w:rPr>
          <w:rFonts w:eastAsiaTheme="minorHAnsi"/>
          <w:b/>
          <w:lang w:eastAsia="en-US"/>
        </w:rPr>
        <w:t xml:space="preserve"> </w:t>
      </w:r>
    </w:p>
    <w:p w14:paraId="509B7270" w14:textId="77777777" w:rsidR="004E5732" w:rsidRPr="00CB2AA1" w:rsidRDefault="004E5732" w:rsidP="004E57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439"/>
        <w:gridCol w:w="3890"/>
        <w:gridCol w:w="1940"/>
        <w:gridCol w:w="1792"/>
        <w:gridCol w:w="2056"/>
      </w:tblGrid>
      <w:tr w:rsidR="00CB2AA1" w:rsidRPr="00CB2AA1" w14:paraId="22DAE7B9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0854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 xml:space="preserve">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6FF4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Образовательная программа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E425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Обязательные предметы учебного плана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26B3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Срок обучения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70E7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Возраст поступающих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984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 xml:space="preserve">Численность обучающихся </w:t>
            </w:r>
          </w:p>
        </w:tc>
      </w:tr>
      <w:tr w:rsidR="00CB2AA1" w:rsidRPr="00CB2AA1" w14:paraId="13C5E7D9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66F8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предпрофессиональный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0BDD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«Фортепиано»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F9F8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Специальность и чтение с листа, ансамбль, хор, сольфеджио и слушание музыки, музыкальная литература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9362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8-9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ECD8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6,6-9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F6ED" w14:textId="060E8801" w:rsidR="004E5732" w:rsidRPr="00CB2AA1" w:rsidRDefault="00AA08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33211D0F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C27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предпрофессиональный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01D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«Струнные инструменты»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6800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Специальность и чтение с листа, ансамбль, хор/оркестр, сольфеджио и слушание музыки, музыкальная литература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9C11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8-9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30BC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6,6-9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02E" w14:textId="77777777" w:rsidR="004E5732" w:rsidRPr="00CB2AA1" w:rsidRDefault="00CB2AA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12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14940AD2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92B5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предпрофессиональный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DD74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«Народные инструменты»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1B8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Специальность (домра, балала</w:t>
            </w:r>
            <w:r w:rsidR="007F7BE1" w:rsidRPr="00CB2AA1">
              <w:rPr>
                <w:lang w:eastAsia="en-US"/>
              </w:rPr>
              <w:t xml:space="preserve">йка, гитара, баян, аккордеон), </w:t>
            </w:r>
            <w:r w:rsidRPr="00CB2AA1">
              <w:rPr>
                <w:lang w:eastAsia="en-US"/>
              </w:rPr>
              <w:t>ансамбль, хор/оркестр, сольфеджио и слушание музыки, музыкальная литература</w:t>
            </w:r>
            <w:r w:rsidR="007F7BE1" w:rsidRPr="00CB2AA1">
              <w:rPr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CDE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8-9 лет</w:t>
            </w:r>
          </w:p>
          <w:p w14:paraId="0359965D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</w:p>
          <w:p w14:paraId="1EEA2F0D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5-6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38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6,6-9 лет</w:t>
            </w:r>
          </w:p>
          <w:p w14:paraId="58D03D5C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</w:p>
          <w:p w14:paraId="47CEDF38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9-12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374A" w14:textId="4BDB9B65" w:rsidR="004E5732" w:rsidRPr="00CB2AA1" w:rsidRDefault="007F7BE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2</w:t>
            </w:r>
            <w:r w:rsidR="00AA084A">
              <w:rPr>
                <w:lang w:eastAsia="en-US"/>
              </w:rPr>
              <w:t>2</w:t>
            </w:r>
            <w:r w:rsidRPr="00CB2AA1">
              <w:rPr>
                <w:lang w:eastAsia="en-US"/>
              </w:rPr>
              <w:t xml:space="preserve"> </w:t>
            </w:r>
            <w:r w:rsidR="004E5732" w:rsidRPr="00CB2AA1">
              <w:rPr>
                <w:lang w:eastAsia="en-US"/>
              </w:rPr>
              <w:t>чел.</w:t>
            </w:r>
          </w:p>
        </w:tc>
      </w:tr>
      <w:tr w:rsidR="00CB2AA1" w:rsidRPr="00CB2AA1" w14:paraId="5F063DDF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D436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предпрофессиональный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DEC0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«Изобразительное искусство»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25D" w14:textId="77777777" w:rsidR="004E5732" w:rsidRPr="00CB2AA1" w:rsidRDefault="007F7BE1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 xml:space="preserve">Рисунок, живопись, </w:t>
            </w:r>
            <w:proofErr w:type="gramStart"/>
            <w:r w:rsidRPr="00CB2AA1">
              <w:rPr>
                <w:lang w:eastAsia="en-US"/>
              </w:rPr>
              <w:t>композиция,  скульптура</w:t>
            </w:r>
            <w:proofErr w:type="gramEnd"/>
            <w:r w:rsidRPr="00CB2AA1">
              <w:rPr>
                <w:lang w:eastAsia="en-US"/>
              </w:rPr>
              <w:t>, история искусств, к</w:t>
            </w:r>
            <w:r w:rsidR="004E5732" w:rsidRPr="00CB2AA1">
              <w:rPr>
                <w:lang w:eastAsia="en-US"/>
              </w:rPr>
              <w:t>омпьютерная графика.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4538" w14:textId="77777777" w:rsidR="004E5732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5 лет</w:t>
            </w:r>
          </w:p>
          <w:p w14:paraId="710F4716" w14:textId="77777777" w:rsidR="00E83AC9" w:rsidRDefault="00E83AC9">
            <w:pPr>
              <w:spacing w:line="276" w:lineRule="auto"/>
              <w:jc w:val="center"/>
              <w:rPr>
                <w:lang w:eastAsia="en-US"/>
              </w:rPr>
            </w:pPr>
          </w:p>
          <w:p w14:paraId="5B4C51F1" w14:textId="72271DB6" w:rsidR="00E83AC9" w:rsidRPr="00CB2AA1" w:rsidRDefault="00E83A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 лет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6152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6,6-9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474E" w14:textId="42E56036" w:rsidR="004E5732" w:rsidRPr="00CB2AA1" w:rsidRDefault="00AA08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3532FA03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793E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общеразвивающий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0236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«Фортепиано»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E6A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Специальность и чтение с листа, ансамбль, хор, сольфеджио и слушание музыки, музыкальная литература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AE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8-9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93C3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6,6-9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99B" w14:textId="0B026C7B" w:rsidR="004E5732" w:rsidRPr="00CB2AA1" w:rsidRDefault="00CB2AA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3</w:t>
            </w:r>
            <w:r w:rsidR="00AA084A">
              <w:rPr>
                <w:lang w:eastAsia="en-US"/>
              </w:rPr>
              <w:t>5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48C1E035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299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общеразвивающий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3BCB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«Струнные инструменты»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075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Специальность и чтение с листа, ансамбль, хор/оркестр, сольфеджио и слушание музыки, музыкальная литература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00F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8-9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F420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6,6-9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3DB3" w14:textId="77777777" w:rsidR="004E5732" w:rsidRPr="00CB2AA1" w:rsidRDefault="00CB2AA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12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00CCAC39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2579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общеразвивающий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7316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«Народные инструменты»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4EB" w14:textId="18959DB6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 xml:space="preserve">Специальность (домра, балалайка, гитара, баян, аккордеон), ансамбль, </w:t>
            </w:r>
            <w:r w:rsidRPr="00CB2AA1">
              <w:rPr>
                <w:lang w:eastAsia="en-US"/>
              </w:rPr>
              <w:lastRenderedPageBreak/>
              <w:t>хор/оркестр, сольфеджио и слушание музыки, музыкальная литература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3DD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lastRenderedPageBreak/>
              <w:t>8-9 лет</w:t>
            </w:r>
          </w:p>
          <w:p w14:paraId="53E20C9E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</w:p>
          <w:p w14:paraId="220AE03E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lastRenderedPageBreak/>
              <w:t>5-6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202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lastRenderedPageBreak/>
              <w:t>6,6-9 лет</w:t>
            </w:r>
          </w:p>
          <w:p w14:paraId="1AA77525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</w:p>
          <w:p w14:paraId="2545CBAF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lastRenderedPageBreak/>
              <w:t>9-12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7BE" w14:textId="54E9635C" w:rsidR="004E5732" w:rsidRPr="00CB2AA1" w:rsidRDefault="00AA084A" w:rsidP="00CB2A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45053C9A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C306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общеразвивающий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AAFD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«Изобразительное искусство»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630F" w14:textId="77777777" w:rsidR="004E5732" w:rsidRPr="00CB2AA1" w:rsidRDefault="007F7BE1" w:rsidP="007F7BE1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Рисунок, живопись,</w:t>
            </w:r>
            <w:r w:rsidR="004E5732" w:rsidRPr="00CB2AA1">
              <w:rPr>
                <w:lang w:eastAsia="en-US"/>
              </w:rPr>
              <w:t xml:space="preserve"> </w:t>
            </w:r>
            <w:r w:rsidRPr="00CB2AA1">
              <w:rPr>
                <w:lang w:eastAsia="en-US"/>
              </w:rPr>
              <w:t>композиция, скульптура, и</w:t>
            </w:r>
            <w:r w:rsidR="004E5732" w:rsidRPr="00CB2AA1">
              <w:rPr>
                <w:lang w:eastAsia="en-US"/>
              </w:rPr>
              <w:t xml:space="preserve">стория искусств.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044E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4-5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D3F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8-9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A79" w14:textId="44A14907" w:rsidR="004E5732" w:rsidRPr="00CB2AA1" w:rsidRDefault="00CB2AA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1</w:t>
            </w:r>
            <w:r w:rsidR="00AA084A">
              <w:rPr>
                <w:lang w:eastAsia="en-US"/>
              </w:rPr>
              <w:t>1</w:t>
            </w:r>
            <w:r w:rsidR="004E5732" w:rsidRPr="00CB2AA1">
              <w:rPr>
                <w:lang w:eastAsia="en-US"/>
              </w:rPr>
              <w:t xml:space="preserve"> чел.</w:t>
            </w:r>
          </w:p>
        </w:tc>
      </w:tr>
      <w:tr w:rsidR="00CB2AA1" w:rsidRPr="00CB2AA1" w14:paraId="667444F1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612" w14:textId="77777777" w:rsidR="007F7BE1" w:rsidRPr="00CB2AA1" w:rsidRDefault="007F7BE1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общеразвивающий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07C" w14:textId="77777777" w:rsidR="007F7BE1" w:rsidRPr="00CB2AA1" w:rsidRDefault="007F7BE1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«Черчение»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6EA" w14:textId="77777777" w:rsidR="007F7BE1" w:rsidRPr="00CB2AA1" w:rsidRDefault="007F7BE1" w:rsidP="007F7BE1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Черчение, рисунок, живопись, композиция.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585" w14:textId="77777777" w:rsidR="007F7BE1" w:rsidRPr="00CB2AA1" w:rsidRDefault="007F7BE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17" w14:textId="77777777" w:rsidR="007F7BE1" w:rsidRPr="00CB2AA1" w:rsidRDefault="007F7BE1" w:rsidP="007F7BE1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13-17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D27" w14:textId="290490A9" w:rsidR="007F7BE1" w:rsidRPr="00CB2AA1" w:rsidRDefault="00AA08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B2AA1" w:rsidRPr="00CB2AA1">
              <w:rPr>
                <w:lang w:eastAsia="en-US"/>
              </w:rPr>
              <w:t xml:space="preserve"> чел.</w:t>
            </w:r>
          </w:p>
        </w:tc>
      </w:tr>
      <w:tr w:rsidR="004E5732" w:rsidRPr="00CB2AA1" w14:paraId="0E676DA3" w14:textId="77777777" w:rsidTr="004E573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F19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общеразвивающий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AFD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 xml:space="preserve">Обще - эстетическое образование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BBA3" w14:textId="77777777" w:rsidR="004E5732" w:rsidRPr="00CB2AA1" w:rsidRDefault="004E5732">
            <w:pPr>
              <w:spacing w:line="276" w:lineRule="auto"/>
              <w:rPr>
                <w:lang w:eastAsia="en-US"/>
              </w:rPr>
            </w:pPr>
            <w:r w:rsidRPr="00CB2AA1">
              <w:rPr>
                <w:lang w:eastAsia="en-US"/>
              </w:rPr>
              <w:t>Музыкальная грамота и слушание музыки, ритмика, лепка, изобразительное искусство, предмет по выбору.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19E2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1-2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B962" w14:textId="77777777" w:rsidR="004E5732" w:rsidRPr="00CB2AA1" w:rsidRDefault="004E5732">
            <w:pPr>
              <w:spacing w:line="276" w:lineRule="auto"/>
              <w:jc w:val="center"/>
              <w:rPr>
                <w:lang w:eastAsia="en-US"/>
              </w:rPr>
            </w:pPr>
            <w:r w:rsidRPr="00CB2AA1">
              <w:rPr>
                <w:lang w:eastAsia="en-US"/>
              </w:rPr>
              <w:t>6,6-7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CFA" w14:textId="2F2E5992" w:rsidR="004E5732" w:rsidRPr="00CB2AA1" w:rsidRDefault="00AA08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4E5732" w:rsidRPr="00CB2AA1">
              <w:rPr>
                <w:lang w:eastAsia="en-US"/>
              </w:rPr>
              <w:t xml:space="preserve"> чел</w:t>
            </w:r>
            <w:r>
              <w:rPr>
                <w:lang w:eastAsia="en-US"/>
              </w:rPr>
              <w:t>.</w:t>
            </w:r>
          </w:p>
        </w:tc>
      </w:tr>
    </w:tbl>
    <w:p w14:paraId="30E5BF63" w14:textId="77777777" w:rsidR="004E5732" w:rsidRPr="00CB2AA1" w:rsidRDefault="004E5732" w:rsidP="004E5732"/>
    <w:p w14:paraId="78EC0324" w14:textId="77777777" w:rsidR="004E5732" w:rsidRPr="00CB2AA1" w:rsidRDefault="004E5732" w:rsidP="004E5732"/>
    <w:p w14:paraId="1141758A" w14:textId="77777777" w:rsidR="00A44670" w:rsidRPr="00CB2AA1" w:rsidRDefault="00A44670"/>
    <w:sectPr w:rsidR="00A44670" w:rsidRPr="00CB2AA1" w:rsidSect="004E57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39"/>
    <w:rsid w:val="004A7E64"/>
    <w:rsid w:val="004E5732"/>
    <w:rsid w:val="007F7BE1"/>
    <w:rsid w:val="00A44670"/>
    <w:rsid w:val="00AA084A"/>
    <w:rsid w:val="00CB2AA1"/>
    <w:rsid w:val="00E83AC9"/>
    <w:rsid w:val="00F56B3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20A5"/>
  <w15:docId w15:val="{0BC65F88-F959-4BCF-BDCF-F289019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dshi</cp:lastModifiedBy>
  <cp:revision>3</cp:revision>
  <dcterms:created xsi:type="dcterms:W3CDTF">2023-10-13T09:14:00Z</dcterms:created>
  <dcterms:modified xsi:type="dcterms:W3CDTF">2023-10-13T09:14:00Z</dcterms:modified>
</cp:coreProperties>
</file>